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90" w:rsidRDefault="00F71E90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University of Bridgeport</w:t>
      </w:r>
    </w:p>
    <w:p w:rsidR="00D213FF" w:rsidRPr="004A285B" w:rsidRDefault="00D213FF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 w:rsidRPr="004A285B">
        <w:rPr>
          <w:rFonts w:ascii="CMR10" w:hAnsi="CMR10" w:cs="CMR10"/>
          <w:b/>
          <w:bCs/>
          <w:sz w:val="24"/>
          <w:szCs w:val="24"/>
        </w:rPr>
        <w:t>Introduction to Robotics CPSE CPEG 460</w:t>
      </w:r>
    </w:p>
    <w:p w:rsidR="00D213FF" w:rsidRPr="004A285B" w:rsidRDefault="005F4FA1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Assignment</w:t>
      </w:r>
      <w:r w:rsidR="000E058C">
        <w:rPr>
          <w:rFonts w:ascii="CMR10" w:hAnsi="CMR10" w:cs="CMR10"/>
          <w:b/>
          <w:bCs/>
          <w:sz w:val="24"/>
          <w:szCs w:val="24"/>
        </w:rPr>
        <w:t xml:space="preserve"> 2</w:t>
      </w:r>
    </w:p>
    <w:p w:rsidR="00D213FF" w:rsidRPr="004A285B" w:rsidRDefault="000E058C" w:rsidP="004A285B">
      <w:pPr>
        <w:autoSpaceDE w:val="0"/>
        <w:autoSpaceDN w:val="0"/>
        <w:adjustRightInd w:val="0"/>
        <w:spacing w:after="0" w:line="240" w:lineRule="auto"/>
        <w:jc w:val="center"/>
        <w:rPr>
          <w:rFonts w:ascii="CMR10" w:hAnsi="CMR10" w:cs="CMR10"/>
          <w:b/>
          <w:bCs/>
          <w:sz w:val="24"/>
          <w:szCs w:val="24"/>
        </w:rPr>
      </w:pPr>
      <w:r>
        <w:rPr>
          <w:rFonts w:ascii="CMR10" w:hAnsi="CMR10" w:cs="CMR10"/>
          <w:b/>
          <w:bCs/>
          <w:sz w:val="24"/>
          <w:szCs w:val="24"/>
        </w:rPr>
        <w:t>10-2</w:t>
      </w:r>
      <w:r w:rsidR="00D213FF" w:rsidRPr="004A285B">
        <w:rPr>
          <w:rFonts w:ascii="CMR10" w:hAnsi="CMR10" w:cs="CMR10"/>
          <w:b/>
          <w:bCs/>
          <w:sz w:val="24"/>
          <w:szCs w:val="24"/>
        </w:rPr>
        <w:t>5-2011</w:t>
      </w:r>
    </w:p>
    <w:p w:rsidR="00D213FF" w:rsidRPr="004A285B" w:rsidRDefault="00D213FF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b/>
          <w:bCs/>
          <w:sz w:val="24"/>
          <w:szCs w:val="24"/>
        </w:rPr>
      </w:pPr>
    </w:p>
    <w:p w:rsidR="00D213FF" w:rsidRPr="004A285B" w:rsidRDefault="005F52B2" w:rsidP="00097600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  <w:r>
        <w:rPr>
          <w:rFonts w:ascii="CMR10" w:hAnsi="CMR10" w:cs="CMR10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-16.5pt;margin-top:5.7pt;width:500.25pt;height:0;z-index:251658240" o:connectortype="straight"/>
        </w:pict>
      </w:r>
    </w:p>
    <w:p w:rsidR="000E058C" w:rsidRDefault="000E058C" w:rsidP="000E058C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p w:rsidR="00D213FF" w:rsidRDefault="005F4FA1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5F4FA1">
        <w:rPr>
          <w:rFonts w:ascii="Arial" w:hAnsi="Arial" w:cs="Arial"/>
          <w:sz w:val="20"/>
          <w:szCs w:val="20"/>
        </w:rPr>
        <w:t xml:space="preserve">Operating as a remotely-controlled webcam or a self-navigating autonomous robot, the SRV-1 can run onboard interpreted C programs or user-modified firmware, or be remotely managed from a Windows, Mac OS/X or Linux base station with Python or Java-based console software. </w:t>
      </w:r>
    </w:p>
    <w:p w:rsidR="005F4FA1" w:rsidRDefault="005F4FA1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4FA1" w:rsidRPr="00772C0F" w:rsidRDefault="005F4FA1" w:rsidP="00772C0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72C0F">
        <w:rPr>
          <w:rFonts w:ascii="Arial" w:hAnsi="Arial" w:cs="Arial"/>
          <w:sz w:val="20"/>
          <w:szCs w:val="20"/>
        </w:rPr>
        <w:t>Search and find out in details how to connect serially to the SRV-1 robot and download C programs into its memory.</w:t>
      </w:r>
    </w:p>
    <w:p w:rsidR="005F4FA1" w:rsidRDefault="005F4FA1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4FA1" w:rsidRPr="00772C0F" w:rsidRDefault="005F4FA1" w:rsidP="00772C0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72C0F">
        <w:rPr>
          <w:rFonts w:ascii="Arial" w:hAnsi="Arial" w:cs="Arial"/>
          <w:sz w:val="20"/>
          <w:szCs w:val="20"/>
        </w:rPr>
        <w:t xml:space="preserve">Summarize that in </w:t>
      </w:r>
      <w:r w:rsidR="00F171A9" w:rsidRPr="00772C0F">
        <w:rPr>
          <w:rFonts w:ascii="Arial" w:hAnsi="Arial" w:cs="Arial"/>
          <w:sz w:val="20"/>
          <w:szCs w:val="20"/>
        </w:rPr>
        <w:t>points which show</w:t>
      </w:r>
      <w:r w:rsidRPr="00772C0F">
        <w:rPr>
          <w:rFonts w:ascii="Arial" w:hAnsi="Arial" w:cs="Arial"/>
          <w:sz w:val="20"/>
          <w:szCs w:val="20"/>
        </w:rPr>
        <w:t xml:space="preserve"> a step-by-step </w:t>
      </w:r>
      <w:r w:rsidR="00F171A9" w:rsidRPr="00772C0F">
        <w:rPr>
          <w:rFonts w:ascii="Arial" w:hAnsi="Arial" w:cs="Arial"/>
          <w:sz w:val="20"/>
          <w:szCs w:val="20"/>
        </w:rPr>
        <w:t xml:space="preserve">procedure that you will make the robot operate by running its onboard programs. </w:t>
      </w:r>
    </w:p>
    <w:p w:rsidR="00F171A9" w:rsidRDefault="00F171A9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171A9" w:rsidRPr="00772C0F" w:rsidRDefault="00F171A9" w:rsidP="00772C0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72C0F">
        <w:rPr>
          <w:rFonts w:ascii="Arial" w:hAnsi="Arial" w:cs="Arial"/>
          <w:sz w:val="20"/>
          <w:szCs w:val="20"/>
        </w:rPr>
        <w:t>Include in your report a C program example that uses the camera.</w:t>
      </w:r>
    </w:p>
    <w:p w:rsidR="00F171A9" w:rsidRDefault="00F171A9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171A9" w:rsidRDefault="00F171A9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171A9" w:rsidRDefault="00F171A9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4FA1" w:rsidRDefault="005F4FA1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4FA1" w:rsidRDefault="005F4FA1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4FA1" w:rsidRDefault="005F4FA1" w:rsidP="005F4F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F4FA1" w:rsidRPr="005F4FA1" w:rsidRDefault="005F4FA1" w:rsidP="005F4FA1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  <w:sz w:val="24"/>
          <w:szCs w:val="24"/>
        </w:rPr>
      </w:pPr>
    </w:p>
    <w:sectPr w:rsidR="005F4FA1" w:rsidRPr="005F4FA1" w:rsidSect="00452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83DFF"/>
    <w:multiLevelType w:val="hybridMultilevel"/>
    <w:tmpl w:val="1D14D6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504F6"/>
    <w:multiLevelType w:val="hybridMultilevel"/>
    <w:tmpl w:val="FB963F3E"/>
    <w:lvl w:ilvl="0" w:tplc="7F2AE8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F48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449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B769F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3A4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DCBC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AE8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CF22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80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688462F9"/>
    <w:multiLevelType w:val="hybridMultilevel"/>
    <w:tmpl w:val="524E0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AAE"/>
    <w:rsid w:val="00023D00"/>
    <w:rsid w:val="00097600"/>
    <w:rsid w:val="000E058C"/>
    <w:rsid w:val="001C09D8"/>
    <w:rsid w:val="003B2989"/>
    <w:rsid w:val="00434F33"/>
    <w:rsid w:val="00452F5E"/>
    <w:rsid w:val="004A285B"/>
    <w:rsid w:val="005F4FA1"/>
    <w:rsid w:val="005F52B2"/>
    <w:rsid w:val="00772C0F"/>
    <w:rsid w:val="00C36AAE"/>
    <w:rsid w:val="00C510E0"/>
    <w:rsid w:val="00C542CC"/>
    <w:rsid w:val="00D213FF"/>
    <w:rsid w:val="00D4733C"/>
    <w:rsid w:val="00E4189E"/>
    <w:rsid w:val="00F171A9"/>
    <w:rsid w:val="00F71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AA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760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F4FA1"/>
    <w:rPr>
      <w:rFonts w:ascii="Arial" w:hAnsi="Arial" w:cs="Arial" w:hint="default"/>
      <w:color w:val="660000"/>
      <w:sz w:val="20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6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12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Tamer</dc:creator>
  <cp:lastModifiedBy>tamer</cp:lastModifiedBy>
  <cp:revision>9</cp:revision>
  <dcterms:created xsi:type="dcterms:W3CDTF">2011-09-14T17:15:00Z</dcterms:created>
  <dcterms:modified xsi:type="dcterms:W3CDTF">2011-10-25T12:37:00Z</dcterms:modified>
</cp:coreProperties>
</file>